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F02" w:rsidRDefault="00145F02" w:rsidP="00145F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Дата: 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октября     Русский язык и литература (русский язык)  </w:t>
      </w:r>
    </w:p>
    <w:p w:rsidR="00145F02" w:rsidRDefault="00145F02" w:rsidP="00145F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Группа: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11- М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</w:p>
    <w:p w:rsidR="00145F02" w:rsidRDefault="00145F02" w:rsidP="00145F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Тема занятия: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Фонетика.</w:t>
      </w:r>
    </w:p>
    <w:p w:rsidR="00145F02" w:rsidRDefault="00145F02" w:rsidP="00145F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Задание:</w:t>
      </w:r>
    </w:p>
    <w:p w:rsidR="00145F02" w:rsidRDefault="009A0799" w:rsidP="009A0799">
      <w:pPr>
        <w:contextualSpacing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="00145F02">
        <w:rPr>
          <w:rFonts w:ascii="Times New Roman" w:eastAsia="Times New Roman" w:hAnsi="Times New Roman" w:cs="Times New Roman"/>
          <w:sz w:val="28"/>
          <w:szCs w:val="24"/>
          <w:lang w:eastAsia="ru-RU"/>
        </w:rPr>
        <w:t>ыполнить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упражнения</w:t>
      </w:r>
      <w:r w:rsidR="00145F0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45F02">
        <w:rPr>
          <w:rFonts w:ascii="Times New Roman" w:hAnsi="Times New Roman" w:cs="Times New Roman"/>
          <w:sz w:val="28"/>
        </w:rPr>
        <w:t xml:space="preserve">Задание сфотографировать и отправить на эл. почту </w:t>
      </w:r>
      <w:hyperlink r:id="rId6" w:history="1">
        <w:r w:rsidR="00145F02">
          <w:rPr>
            <w:rStyle w:val="a3"/>
            <w:i/>
            <w:iCs/>
          </w:rPr>
          <w:t>habarovaekaterinav@mail.ru</w:t>
        </w:r>
      </w:hyperlink>
      <w:r w:rsidR="00145F02">
        <w:rPr>
          <w:i/>
          <w:iCs/>
          <w:color w:val="0000FF" w:themeColor="hyperlink"/>
          <w:u w:val="single"/>
        </w:rPr>
        <w:t>.</w:t>
      </w:r>
    </w:p>
    <w:p w:rsidR="009A0799" w:rsidRDefault="009A0799" w:rsidP="009A07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A0799" w:rsidRPr="009A0799" w:rsidRDefault="009A0799" w:rsidP="009A07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</w:pPr>
      <w:r w:rsidRPr="009A0799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  <w:t>Упражнения:</w:t>
      </w:r>
    </w:p>
    <w:p w:rsidR="009A0799" w:rsidRPr="00842CB2" w:rsidRDefault="009A0799" w:rsidP="009A07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42CB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1.Спишите слова, поставьте в них ударения:</w:t>
      </w:r>
    </w:p>
    <w:p w:rsidR="009A0799" w:rsidRPr="00842CB2" w:rsidRDefault="009A0799" w:rsidP="009A0799">
      <w:pPr>
        <w:pStyle w:val="a4"/>
        <w:spacing w:before="0" w:beforeAutospacing="0" w:after="0" w:afterAutospacing="0"/>
        <w:ind w:left="360"/>
        <w:rPr>
          <w:sz w:val="28"/>
        </w:rPr>
      </w:pPr>
      <w:r w:rsidRPr="00842CB2">
        <w:rPr>
          <w:sz w:val="28"/>
        </w:rPr>
        <w:t>Алфавит, щавель, петля, сажень, километр, сироты, договор, обеспечение, мышление, усугубить, ржаветь, анапест, квартал, изобретение, реформировать, хозяева, ходатайство, каталог, мизерный, кухонный.</w:t>
      </w:r>
    </w:p>
    <w:p w:rsidR="009A0799" w:rsidRPr="0099624A" w:rsidRDefault="009A0799" w:rsidP="009A07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962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2. Запишите слова в фонетической транскрипции:</w:t>
      </w:r>
    </w:p>
    <w:p w:rsidR="009A0799" w:rsidRPr="0099624A" w:rsidRDefault="009A0799" w:rsidP="009A07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9624A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бульон, расчёска, антенна, занимается, чудесного, обжечься, в селе.</w:t>
      </w:r>
      <w:r w:rsidRPr="00842CB2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</w:t>
      </w:r>
      <w:r w:rsidRPr="0099624A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компаньон, расчёт, в шинели, открывается, широкого, испечься.</w:t>
      </w:r>
    </w:p>
    <w:p w:rsidR="009A0799" w:rsidRPr="0099624A" w:rsidRDefault="009A0799" w:rsidP="009A07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962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 Произведите фонетический разбор слов.</w:t>
      </w:r>
    </w:p>
    <w:p w:rsidR="009A0799" w:rsidRPr="0099624A" w:rsidRDefault="009A0799" w:rsidP="009A07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Объясниться, вновь</w:t>
      </w:r>
      <w:r w:rsidRPr="00842CB2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,</w:t>
      </w:r>
      <w:r w:rsidRPr="0099624A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вплавь.</w:t>
      </w:r>
    </w:p>
    <w:p w:rsidR="009A0799" w:rsidRPr="0099624A" w:rsidRDefault="009A0799" w:rsidP="009A07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962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4. Перепишите, вставляя пропущенные буквы.</w:t>
      </w:r>
    </w:p>
    <w:p w:rsidR="009A0799" w:rsidRPr="0099624A" w:rsidRDefault="009A0799" w:rsidP="009A07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   Всё, что человек способен </w:t>
      </w:r>
      <w:proofErr w:type="spellStart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пр</w:t>
      </w:r>
      <w:proofErr w:type="spellEnd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…</w:t>
      </w:r>
      <w:proofErr w:type="spellStart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дставитьв</w:t>
      </w:r>
      <w:proofErr w:type="spellEnd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воображении, другие </w:t>
      </w:r>
      <w:proofErr w:type="spellStart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см..ют</w:t>
      </w:r>
      <w:proofErr w:type="spellEnd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пр..творить</w:t>
      </w:r>
      <w:proofErr w:type="spellEnd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жизнь. </w:t>
      </w:r>
      <w:proofErr w:type="spellStart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Пр..чину</w:t>
      </w:r>
      <w:proofErr w:type="spellEnd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пластырь можно </w:t>
      </w:r>
      <w:proofErr w:type="spellStart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пр..клеить</w:t>
      </w:r>
      <w:proofErr w:type="spellEnd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где угодно. Ум берёт один барьер за другим, глупость вообще не знает </w:t>
      </w:r>
      <w:proofErr w:type="spellStart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пр..град</w:t>
      </w:r>
      <w:proofErr w:type="spellEnd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Сущ</w:t>
      </w:r>
      <w:proofErr w:type="spellEnd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..</w:t>
      </w:r>
      <w:proofErr w:type="spellStart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ствовать</w:t>
      </w:r>
      <w:proofErr w:type="spellEnd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значит быть в..</w:t>
      </w:r>
      <w:proofErr w:type="spellStart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спр</w:t>
      </w:r>
      <w:proofErr w:type="spellEnd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..</w:t>
      </w:r>
      <w:proofErr w:type="spellStart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нимаемым</w:t>
      </w:r>
      <w:proofErr w:type="spellEnd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Мир устроен так, что люди славят мёртвых </w:t>
      </w:r>
      <w:proofErr w:type="spellStart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св</w:t>
      </w:r>
      <w:proofErr w:type="spellEnd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..</w:t>
      </w:r>
      <w:proofErr w:type="spellStart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тых</w:t>
      </w:r>
      <w:proofErr w:type="spellEnd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</w:t>
      </w:r>
      <w:proofErr w:type="spellStart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пр..следуют</w:t>
      </w:r>
      <w:proofErr w:type="spellEnd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живых. Очень многие заблуждения обусловлены п..</w:t>
      </w:r>
      <w:proofErr w:type="spellStart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требностью</w:t>
      </w:r>
      <w:proofErr w:type="spellEnd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   </w:t>
      </w:r>
      <w:proofErr w:type="spellStart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пр..украсить</w:t>
      </w:r>
      <w:proofErr w:type="spellEnd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не для того, чтобы понять, а чтобы </w:t>
      </w:r>
      <w:proofErr w:type="spellStart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потр</w:t>
      </w:r>
      <w:proofErr w:type="spellEnd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..</w:t>
      </w:r>
      <w:proofErr w:type="spellStart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сти</w:t>
      </w:r>
      <w:proofErr w:type="spellEnd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воображение. Зрелость – не столько возраст, сколько </w:t>
      </w:r>
      <w:proofErr w:type="spellStart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>пр..одоление</w:t>
      </w:r>
      <w:proofErr w:type="spellEnd"/>
      <w:r w:rsidRPr="009962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трудных дорог.</w:t>
      </w:r>
    </w:p>
    <w:p w:rsidR="009A0799" w:rsidRPr="0099624A" w:rsidRDefault="009A0799" w:rsidP="009A07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</w:pPr>
      <w:r w:rsidRPr="0099624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 </w:t>
      </w:r>
      <w:r w:rsidRPr="00842CB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5.</w:t>
      </w:r>
      <w:r w:rsidRPr="006E2796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Перепишите, располагая слова по алфавиту, учитывая не только первую букву, но и все посл</w:t>
      </w:r>
      <w:bookmarkStart w:id="0" w:name="_GoBack"/>
      <w:bookmarkEnd w:id="0"/>
      <w:r w:rsidRPr="006E2796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едующие.</w:t>
      </w:r>
    </w:p>
    <w:p w:rsidR="009A0799" w:rsidRPr="009A0799" w:rsidRDefault="009A0799" w:rsidP="009A07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9A0799">
        <w:rPr>
          <w:rFonts w:ascii="Times New Roman" w:eastAsia="Times New Roman" w:hAnsi="Times New Roman" w:cs="Times New Roman"/>
          <w:i/>
          <w:iCs/>
          <w:sz w:val="28"/>
          <w:szCs w:val="21"/>
          <w:lang w:eastAsia="ru-RU"/>
        </w:rPr>
        <w:t>Портрет, тетрадь, комбайн, веранда, бригада, воин, солдат, фигура,   бюро, авангард, гарнизон, даль, история, лесник, слева, направо, брошюра, парашют, жюри, расчет, Маньчжурия, рассчитать, цыган, цапля, форма,   щавель, юннаты, яблочко, экзамен, юла, ясень, чествовать, чувствовать, чересчур, фарфор, турист, филология, грамматика.</w:t>
      </w:r>
    </w:p>
    <w:p w:rsidR="009A0799" w:rsidRDefault="009A0799" w:rsidP="009A07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1301FF" w:rsidRDefault="001301FF"/>
    <w:sectPr w:rsidR="00130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1BAE"/>
    <w:multiLevelType w:val="hybridMultilevel"/>
    <w:tmpl w:val="5006507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F02"/>
    <w:rsid w:val="001301FF"/>
    <w:rsid w:val="00145F02"/>
    <w:rsid w:val="006E2796"/>
    <w:rsid w:val="009A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5F0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A0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5F0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A0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2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barovaekaterina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262</Words>
  <Characters>1494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2020-10-28T17:30:00Z</dcterms:created>
  <dcterms:modified xsi:type="dcterms:W3CDTF">2020-10-28T17:34:00Z</dcterms:modified>
</cp:coreProperties>
</file>